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2127A" w14:textId="77777777" w:rsidR="00C03F41" w:rsidRPr="00C03F41" w:rsidRDefault="00C03F41" w:rsidP="00C03F4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C03F41">
        <w:rPr>
          <w:b/>
          <w:sz w:val="24"/>
          <w:szCs w:val="24"/>
        </w:rPr>
        <w:t xml:space="preserve">Список поставщиков пищевых продуктов </w:t>
      </w:r>
    </w:p>
    <w:p w14:paraId="662BC6C2" w14:textId="77777777" w:rsidR="00BD7AA1" w:rsidRDefault="00C03F41" w:rsidP="00C03F41">
      <w:pPr>
        <w:spacing w:after="0"/>
        <w:jc w:val="center"/>
        <w:rPr>
          <w:b/>
          <w:sz w:val="24"/>
          <w:szCs w:val="24"/>
        </w:rPr>
      </w:pPr>
      <w:r w:rsidRPr="00C03F41">
        <w:rPr>
          <w:b/>
          <w:sz w:val="24"/>
          <w:szCs w:val="24"/>
        </w:rPr>
        <w:t>для МКОУ ООШ п.Гирсово Юрьянского района Кировской области</w:t>
      </w:r>
      <w:r>
        <w:rPr>
          <w:b/>
          <w:sz w:val="24"/>
          <w:szCs w:val="24"/>
        </w:rPr>
        <w:t>.</w:t>
      </w:r>
    </w:p>
    <w:p w14:paraId="3874E4CE" w14:textId="77777777" w:rsidR="00C03F41" w:rsidRDefault="00C03F41" w:rsidP="00C03F41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393"/>
        <w:gridCol w:w="2393"/>
        <w:gridCol w:w="4994"/>
      </w:tblGrid>
      <w:tr w:rsidR="00C03F41" w14:paraId="6C1E8EC8" w14:textId="77777777" w:rsidTr="004A67CB">
        <w:tc>
          <w:tcPr>
            <w:tcW w:w="534" w:type="dxa"/>
          </w:tcPr>
          <w:p w14:paraId="777A94FD" w14:textId="77777777" w:rsidR="00C03F41" w:rsidRDefault="00C03F41" w:rsidP="00C0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14:paraId="34B2AC2A" w14:textId="77777777" w:rsidR="00C03F41" w:rsidRDefault="00C03F41" w:rsidP="00C0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93" w:type="dxa"/>
          </w:tcPr>
          <w:p w14:paraId="4583A3A5" w14:textId="77777777" w:rsidR="00C03F41" w:rsidRDefault="00C03F41" w:rsidP="00C0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4994" w:type="dxa"/>
          </w:tcPr>
          <w:p w14:paraId="6629C95B" w14:textId="77777777" w:rsidR="00C03F41" w:rsidRDefault="00C03F41" w:rsidP="00C0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контакты</w:t>
            </w:r>
          </w:p>
        </w:tc>
      </w:tr>
      <w:tr w:rsidR="00C03F41" w:rsidRPr="00657025" w14:paraId="1AA34D77" w14:textId="77777777" w:rsidTr="004A67CB">
        <w:tc>
          <w:tcPr>
            <w:tcW w:w="534" w:type="dxa"/>
          </w:tcPr>
          <w:p w14:paraId="6B588FFB" w14:textId="77777777" w:rsidR="00C03F41" w:rsidRDefault="00C03F41" w:rsidP="00C0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3F987DCE" w14:textId="51F2EBF6" w:rsidR="00C03F41" w:rsidRPr="00C03F41" w:rsidRDefault="00A924AD" w:rsidP="00C03F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24AD">
              <w:rPr>
                <w:color w:val="000000"/>
              </w:rPr>
              <w:t>Акционерное общество «Кировский мясокомбинат» (АО «КМ»)</w:t>
            </w:r>
          </w:p>
        </w:tc>
        <w:tc>
          <w:tcPr>
            <w:tcW w:w="2393" w:type="dxa"/>
          </w:tcPr>
          <w:p w14:paraId="581F17C9" w14:textId="14C13C9E" w:rsidR="00C03F41" w:rsidRDefault="00A924AD" w:rsidP="00C0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</w:t>
            </w:r>
          </w:p>
        </w:tc>
        <w:tc>
          <w:tcPr>
            <w:tcW w:w="4994" w:type="dxa"/>
          </w:tcPr>
          <w:p w14:paraId="3434ABE4" w14:textId="77777777" w:rsidR="00A924AD" w:rsidRDefault="00A924AD" w:rsidP="00A924AD">
            <w:pPr>
              <w:autoSpaceDE w:val="0"/>
              <w:autoSpaceDN w:val="0"/>
              <w:adjustRightInd w:val="0"/>
              <w:jc w:val="both"/>
            </w:pPr>
            <w:r>
              <w:t>Акционерное общество «Кировский мясокомбинат» (АО «КМ»)</w:t>
            </w:r>
          </w:p>
          <w:p w14:paraId="63B32863" w14:textId="77777777" w:rsidR="00A924AD" w:rsidRDefault="00A924AD" w:rsidP="00A924AD">
            <w:pPr>
              <w:autoSpaceDE w:val="0"/>
              <w:autoSpaceDN w:val="0"/>
              <w:adjustRightInd w:val="0"/>
              <w:jc w:val="both"/>
            </w:pPr>
            <w:r>
              <w:t xml:space="preserve">Место нахождения (юридический адрес) и почтовый адрес: Россия, 610006, г. Киров (обл.), ул. К. Маркса, 4а. </w:t>
            </w:r>
          </w:p>
          <w:p w14:paraId="6B2140A5" w14:textId="77777777" w:rsidR="00A924AD" w:rsidRDefault="00A924AD" w:rsidP="00A924AD">
            <w:pPr>
              <w:autoSpaceDE w:val="0"/>
              <w:autoSpaceDN w:val="0"/>
              <w:adjustRightInd w:val="0"/>
              <w:jc w:val="both"/>
            </w:pPr>
            <w:r>
              <w:t xml:space="preserve">ОГРН 1024301307062, ИНН 4345000217, </w:t>
            </w:r>
          </w:p>
          <w:p w14:paraId="75B9DC3F" w14:textId="77777777" w:rsidR="00A924AD" w:rsidRDefault="00A924AD" w:rsidP="00A924AD">
            <w:pPr>
              <w:autoSpaceDE w:val="0"/>
              <w:autoSpaceDN w:val="0"/>
              <w:adjustRightInd w:val="0"/>
              <w:jc w:val="both"/>
            </w:pPr>
            <w:r>
              <w:t>КПП 434501001.</w:t>
            </w:r>
          </w:p>
          <w:p w14:paraId="764342B6" w14:textId="77777777" w:rsidR="00A924AD" w:rsidRDefault="00A924AD" w:rsidP="00A924AD">
            <w:pPr>
              <w:autoSpaceDE w:val="0"/>
              <w:autoSpaceDN w:val="0"/>
              <w:adjustRightInd w:val="0"/>
              <w:jc w:val="both"/>
            </w:pPr>
            <w:r>
              <w:t xml:space="preserve">Р/с 40702810627020103505 Кировское отделение №8612 ПАО Сбербанк, к/с 30101810500000000609, БИК 043304609. </w:t>
            </w:r>
          </w:p>
          <w:p w14:paraId="0D633AA1" w14:textId="77777777" w:rsidR="00A924AD" w:rsidRDefault="00A924AD" w:rsidP="00A924AD">
            <w:pPr>
              <w:autoSpaceDE w:val="0"/>
              <w:autoSpaceDN w:val="0"/>
              <w:adjustRightInd w:val="0"/>
              <w:jc w:val="both"/>
            </w:pPr>
            <w:r>
              <w:t xml:space="preserve">ОКВЭД 15.Б.1, ОКПО 00421836, </w:t>
            </w:r>
          </w:p>
          <w:p w14:paraId="172AB93B" w14:textId="77777777" w:rsidR="00C03F41" w:rsidRDefault="00A924AD" w:rsidP="00A924AD">
            <w:pPr>
              <w:autoSpaceDE w:val="0"/>
              <w:autoSpaceDN w:val="0"/>
              <w:adjustRightInd w:val="0"/>
              <w:jc w:val="both"/>
            </w:pPr>
            <w:r>
              <w:t>тел/факс (8332) 714-900 приемная, (8332) 711-228 отдел продаж.</w:t>
            </w:r>
          </w:p>
          <w:p w14:paraId="75D5802E" w14:textId="657D2547" w:rsidR="00A924AD" w:rsidRPr="00657025" w:rsidRDefault="00A924AD" w:rsidP="00A92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924A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A924AD">
              <w:rPr>
                <w:sz w:val="24"/>
                <w:szCs w:val="24"/>
              </w:rPr>
              <w:t xml:space="preserve"> отдела продаж Устюгов</w:t>
            </w:r>
            <w:r>
              <w:rPr>
                <w:sz w:val="24"/>
                <w:szCs w:val="24"/>
              </w:rPr>
              <w:t>а</w:t>
            </w:r>
            <w:r w:rsidRPr="00A924AD">
              <w:rPr>
                <w:sz w:val="24"/>
                <w:szCs w:val="24"/>
              </w:rPr>
              <w:t xml:space="preserve"> Елен</w:t>
            </w:r>
            <w:r>
              <w:rPr>
                <w:sz w:val="24"/>
                <w:szCs w:val="24"/>
              </w:rPr>
              <w:t>а</w:t>
            </w:r>
            <w:r w:rsidRPr="00A924AD">
              <w:rPr>
                <w:sz w:val="24"/>
                <w:szCs w:val="24"/>
              </w:rPr>
              <w:t xml:space="preserve"> Владимировн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C03F41" w:rsidRPr="00C03F41" w14:paraId="31C9E28F" w14:textId="77777777" w:rsidTr="004A67CB">
        <w:tc>
          <w:tcPr>
            <w:tcW w:w="534" w:type="dxa"/>
          </w:tcPr>
          <w:p w14:paraId="05DF7F50" w14:textId="77777777" w:rsidR="00C03F41" w:rsidRPr="00C03F41" w:rsidRDefault="00663DE4" w:rsidP="00C0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A23D290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DE4">
              <w:rPr>
                <w:sz w:val="24"/>
                <w:szCs w:val="24"/>
              </w:rPr>
              <w:t xml:space="preserve">Индивидуальный предприниматель </w:t>
            </w:r>
          </w:p>
          <w:p w14:paraId="7B51C87C" w14:textId="77777777" w:rsidR="00C03F41" w:rsidRPr="00C03F41" w:rsidRDefault="00663DE4" w:rsidP="00663D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63DE4">
              <w:rPr>
                <w:sz w:val="24"/>
                <w:szCs w:val="24"/>
              </w:rPr>
              <w:t>Прозорова</w:t>
            </w:r>
            <w:proofErr w:type="spellEnd"/>
            <w:r w:rsidRPr="00663DE4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393" w:type="dxa"/>
          </w:tcPr>
          <w:p w14:paraId="0B8525A6" w14:textId="77777777" w:rsidR="00C03F41" w:rsidRPr="00C03F41" w:rsidRDefault="00C03F41" w:rsidP="00C0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4994" w:type="dxa"/>
          </w:tcPr>
          <w:p w14:paraId="0E021AAA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>ИНН 434700037099</w:t>
            </w:r>
          </w:p>
          <w:p w14:paraId="01C59892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>ОГРН ИП 315434500011540</w:t>
            </w:r>
          </w:p>
          <w:p w14:paraId="147ABDFB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>Юридический адрес: 610045, Киров, ул. Риммы Юровской, 2а - 11</w:t>
            </w:r>
          </w:p>
          <w:p w14:paraId="43D70EB7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 xml:space="preserve">Почтовый адрес: 613008 К-Чепецкий р-н, </w:t>
            </w:r>
          </w:p>
          <w:p w14:paraId="2C5C6CBB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 xml:space="preserve">с. </w:t>
            </w:r>
            <w:proofErr w:type="spellStart"/>
            <w:r w:rsidRPr="00663DE4">
              <w:rPr>
                <w:color w:val="000000"/>
              </w:rPr>
              <w:t>Пасегово</w:t>
            </w:r>
            <w:proofErr w:type="spellEnd"/>
            <w:r w:rsidRPr="00663DE4">
              <w:rPr>
                <w:color w:val="000000"/>
              </w:rPr>
              <w:t xml:space="preserve">, ул. </w:t>
            </w:r>
            <w:proofErr w:type="gramStart"/>
            <w:r w:rsidRPr="00663DE4">
              <w:rPr>
                <w:color w:val="000000"/>
              </w:rPr>
              <w:t>Свободы,д.</w:t>
            </w:r>
            <w:proofErr w:type="gramEnd"/>
            <w:r w:rsidRPr="00663DE4">
              <w:rPr>
                <w:color w:val="000000"/>
              </w:rPr>
              <w:t>1а</w:t>
            </w:r>
          </w:p>
          <w:p w14:paraId="70C40B23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 xml:space="preserve">тел. </w:t>
            </w:r>
            <w:proofErr w:type="gramStart"/>
            <w:r w:rsidRPr="00663DE4">
              <w:rPr>
                <w:color w:val="000000"/>
              </w:rPr>
              <w:t>ОФИС  (</w:t>
            </w:r>
            <w:proofErr w:type="gramEnd"/>
            <w:r w:rsidRPr="00663DE4">
              <w:rPr>
                <w:color w:val="000000"/>
              </w:rPr>
              <w:t>8332) 22-80-25</w:t>
            </w:r>
          </w:p>
          <w:p w14:paraId="2BEC2950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 xml:space="preserve">E-mail: 704477@mail.ru </w:t>
            </w:r>
          </w:p>
          <w:p w14:paraId="1DF9B59C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>БАНК: р/</w:t>
            </w:r>
            <w:proofErr w:type="gramStart"/>
            <w:r w:rsidRPr="00663DE4">
              <w:rPr>
                <w:color w:val="000000"/>
              </w:rPr>
              <w:t>с  40802810800000104797</w:t>
            </w:r>
            <w:proofErr w:type="gramEnd"/>
          </w:p>
          <w:p w14:paraId="0FB8E975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>в АО КБ «Хлынов» г. Киров</w:t>
            </w:r>
          </w:p>
          <w:p w14:paraId="43E0E16E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>БИК 043304711</w:t>
            </w:r>
          </w:p>
          <w:p w14:paraId="25350E15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к/с 30101810100000000711</w:t>
            </w:r>
          </w:p>
          <w:p w14:paraId="7F69FC4A" w14:textId="77777777" w:rsidR="00663DE4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 xml:space="preserve">Индивидуальный предприниматель </w:t>
            </w:r>
          </w:p>
          <w:p w14:paraId="200099B9" w14:textId="77777777" w:rsidR="00657025" w:rsidRDefault="00663DE4" w:rsidP="00663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3DE4">
              <w:rPr>
                <w:color w:val="000000"/>
              </w:rPr>
              <w:t xml:space="preserve">Л.В. </w:t>
            </w:r>
            <w:proofErr w:type="spellStart"/>
            <w:r w:rsidRPr="00663DE4">
              <w:rPr>
                <w:color w:val="000000"/>
              </w:rPr>
              <w:t>Прозорова</w:t>
            </w:r>
            <w:proofErr w:type="spellEnd"/>
          </w:p>
          <w:p w14:paraId="521604FB" w14:textId="77777777" w:rsidR="00F53674" w:rsidRPr="00C03F41" w:rsidRDefault="00F53674" w:rsidP="006570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03F41" w:rsidRPr="00C03F41" w14:paraId="6F819CB3" w14:textId="77777777" w:rsidTr="004A67CB">
        <w:tc>
          <w:tcPr>
            <w:tcW w:w="534" w:type="dxa"/>
          </w:tcPr>
          <w:p w14:paraId="29054578" w14:textId="77777777" w:rsidR="00C03F41" w:rsidRDefault="00663DE4" w:rsidP="00C0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4A46C4F1" w14:textId="77777777" w:rsidR="00C03F41" w:rsidRPr="00C03F41" w:rsidRDefault="00663DE4" w:rsidP="00663DE4">
            <w:pPr>
              <w:jc w:val="both"/>
              <w:rPr>
                <w:sz w:val="24"/>
                <w:szCs w:val="24"/>
              </w:rPr>
            </w:pPr>
            <w:r w:rsidRPr="00663DE4">
              <w:rPr>
                <w:sz w:val="24"/>
                <w:szCs w:val="24"/>
              </w:rPr>
              <w:t>Общество с ограниченной ответственностью «Индустрия здорового питания»</w:t>
            </w:r>
          </w:p>
        </w:tc>
        <w:tc>
          <w:tcPr>
            <w:tcW w:w="2393" w:type="dxa"/>
          </w:tcPr>
          <w:p w14:paraId="17FE1BCF" w14:textId="77777777" w:rsidR="00C03F41" w:rsidRPr="00C03F41" w:rsidRDefault="00F53674" w:rsidP="00F53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4994" w:type="dxa"/>
          </w:tcPr>
          <w:p w14:paraId="0A7D87E7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>ИНН 4338009096 КПП 433801001</w:t>
            </w:r>
          </w:p>
          <w:p w14:paraId="0CD36923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>ОГРН 1134329000453</w:t>
            </w:r>
          </w:p>
          <w:p w14:paraId="25750A61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 xml:space="preserve">Юридический адрес: 613641, Кировская область, Юрьянский район, </w:t>
            </w:r>
            <w:proofErr w:type="spellStart"/>
            <w:r w:rsidRPr="00663DE4">
              <w:t>пгт</w:t>
            </w:r>
            <w:proofErr w:type="spellEnd"/>
            <w:r w:rsidRPr="00663DE4">
              <w:t>. Мурыгино, ул. Набережная, д.1/а</w:t>
            </w:r>
          </w:p>
          <w:p w14:paraId="161BFA97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 xml:space="preserve">Почтовый адрес: 613641, Кировская область, Юрьянский район, </w:t>
            </w:r>
            <w:proofErr w:type="spellStart"/>
            <w:r w:rsidRPr="00663DE4">
              <w:t>пгт</w:t>
            </w:r>
            <w:proofErr w:type="spellEnd"/>
            <w:r w:rsidRPr="00663DE4">
              <w:t>. Мурыгино, ул. Набережная, д.1/а</w:t>
            </w:r>
          </w:p>
          <w:p w14:paraId="4A69340B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>тел. 44-54-553</w:t>
            </w:r>
          </w:p>
          <w:p w14:paraId="40FE64E2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>Банковские реквизиты:</w:t>
            </w:r>
          </w:p>
          <w:p w14:paraId="7A71189A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>р/</w:t>
            </w:r>
            <w:proofErr w:type="spellStart"/>
            <w:r w:rsidRPr="00663DE4">
              <w:t>сч</w:t>
            </w:r>
            <w:proofErr w:type="spellEnd"/>
            <w:r w:rsidRPr="00663DE4">
              <w:t>. № 40702810300490000027 в АО КБ «Хлынов» г. Киров</w:t>
            </w:r>
          </w:p>
          <w:p w14:paraId="5FC9B85D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>к/</w:t>
            </w:r>
            <w:proofErr w:type="spellStart"/>
            <w:r w:rsidRPr="00663DE4">
              <w:t>сч</w:t>
            </w:r>
            <w:proofErr w:type="spellEnd"/>
            <w:r w:rsidRPr="00663DE4">
              <w:t>. № 30101810100000000711</w:t>
            </w:r>
          </w:p>
          <w:p w14:paraId="58B2C1B1" w14:textId="77777777" w:rsidR="00663DE4" w:rsidRPr="00663DE4" w:rsidRDefault="00663DE4" w:rsidP="00663DE4">
            <w:pPr>
              <w:autoSpaceDE w:val="0"/>
              <w:autoSpaceDN w:val="0"/>
              <w:adjustRightInd w:val="0"/>
              <w:jc w:val="both"/>
            </w:pPr>
            <w:r w:rsidRPr="00663DE4">
              <w:t xml:space="preserve">БИК 043304711 </w:t>
            </w:r>
          </w:p>
          <w:p w14:paraId="5CBD9172" w14:textId="77777777" w:rsidR="00F53674" w:rsidRPr="00C03F41" w:rsidRDefault="00663DE4" w:rsidP="00663D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DE4">
              <w:t>Директор: Бочкова К.В.</w:t>
            </w:r>
          </w:p>
        </w:tc>
      </w:tr>
    </w:tbl>
    <w:p w14:paraId="5A657A82" w14:textId="77777777" w:rsidR="00C03F41" w:rsidRPr="00C03F41" w:rsidRDefault="00C03F41" w:rsidP="00C03F41">
      <w:pPr>
        <w:spacing w:after="0"/>
        <w:jc w:val="center"/>
        <w:rPr>
          <w:sz w:val="24"/>
          <w:szCs w:val="24"/>
        </w:rPr>
      </w:pPr>
    </w:p>
    <w:sectPr w:rsidR="00C03F41" w:rsidRPr="00C03F41" w:rsidSect="004A6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41"/>
    <w:rsid w:val="004A67CB"/>
    <w:rsid w:val="00657025"/>
    <w:rsid w:val="00663DE4"/>
    <w:rsid w:val="006E2552"/>
    <w:rsid w:val="00800831"/>
    <w:rsid w:val="00A924AD"/>
    <w:rsid w:val="00AE295A"/>
    <w:rsid w:val="00BD7AA1"/>
    <w:rsid w:val="00C03F41"/>
    <w:rsid w:val="00DA263B"/>
    <w:rsid w:val="00F5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F216"/>
  <w15:docId w15:val="{56A8767B-1CC1-4354-BBEC-9D5A3416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57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2</cp:revision>
  <cp:lastPrinted>2022-08-30T12:17:00Z</cp:lastPrinted>
  <dcterms:created xsi:type="dcterms:W3CDTF">2025-03-14T05:38:00Z</dcterms:created>
  <dcterms:modified xsi:type="dcterms:W3CDTF">2025-03-14T05:38:00Z</dcterms:modified>
</cp:coreProperties>
</file>